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0344" w14:textId="77777777" w:rsidR="00562D8B" w:rsidRPr="00562D8B" w:rsidRDefault="00562D8B" w:rsidP="00562D8B">
      <w:pPr>
        <w:rPr>
          <w:b/>
          <w:bCs/>
        </w:rPr>
      </w:pPr>
      <w:r w:rsidRPr="00562D8B">
        <w:rPr>
          <w:b/>
          <w:bCs/>
        </w:rPr>
        <w:t>Document 2 : Fonctionnalités principales d’un NAS</w:t>
      </w:r>
    </w:p>
    <w:p w14:paraId="6C370A89" w14:textId="77777777" w:rsidR="00562D8B" w:rsidRPr="00562D8B" w:rsidRDefault="00562D8B" w:rsidP="00562D8B">
      <w:pPr>
        <w:rPr>
          <w:b/>
          <w:bCs/>
        </w:rPr>
      </w:pPr>
      <w:r w:rsidRPr="00562D8B">
        <w:rPr>
          <w:b/>
          <w:bCs/>
        </w:rPr>
        <w:t>1. Définition d’un NAS</w:t>
      </w:r>
    </w:p>
    <w:p w14:paraId="169C2AE0" w14:textId="77777777" w:rsidR="00562D8B" w:rsidRPr="00562D8B" w:rsidRDefault="00562D8B" w:rsidP="00562D8B">
      <w:r w:rsidRPr="00562D8B">
        <w:t xml:space="preserve">Un NAS (Network </w:t>
      </w:r>
      <w:proofErr w:type="spellStart"/>
      <w:r w:rsidRPr="00562D8B">
        <w:t>Attached</w:t>
      </w:r>
      <w:proofErr w:type="spellEnd"/>
      <w:r w:rsidRPr="00562D8B">
        <w:t xml:space="preserve"> Storage) est un périphérique de stockage en réseau permettant de centraliser les données et de les rendre accessibles à plusieurs utilisateurs via un réseau local ou internet. Il est couramment utilisé pour le stockage, le partage et la sauvegarde de données.</w:t>
      </w:r>
    </w:p>
    <w:p w14:paraId="002585A8" w14:textId="77777777" w:rsidR="00562D8B" w:rsidRPr="00562D8B" w:rsidRDefault="00562D8B" w:rsidP="00562D8B">
      <w:pPr>
        <w:rPr>
          <w:b/>
          <w:bCs/>
        </w:rPr>
      </w:pPr>
      <w:r w:rsidRPr="00562D8B">
        <w:rPr>
          <w:b/>
          <w:bCs/>
        </w:rPr>
        <w:t>2. Fonctionnalités principales d’un NAS</w:t>
      </w:r>
    </w:p>
    <w:p w14:paraId="3A852CF0" w14:textId="77777777" w:rsidR="00562D8B" w:rsidRPr="00562D8B" w:rsidRDefault="00562D8B" w:rsidP="00562D8B">
      <w:pPr>
        <w:numPr>
          <w:ilvl w:val="0"/>
          <w:numId w:val="1"/>
        </w:numPr>
      </w:pPr>
      <w:r w:rsidRPr="00562D8B">
        <w:rPr>
          <w:b/>
          <w:bCs/>
        </w:rPr>
        <w:t>Stockage centralisé</w:t>
      </w:r>
      <w:r w:rsidRPr="00562D8B">
        <w:t xml:space="preserve"> : Permet de regrouper toutes les données en un point unique.</w:t>
      </w:r>
    </w:p>
    <w:p w14:paraId="2219C1CA" w14:textId="77777777" w:rsidR="00562D8B" w:rsidRPr="00562D8B" w:rsidRDefault="00562D8B" w:rsidP="00562D8B">
      <w:pPr>
        <w:numPr>
          <w:ilvl w:val="0"/>
          <w:numId w:val="1"/>
        </w:numPr>
      </w:pPr>
      <w:r w:rsidRPr="00562D8B">
        <w:rPr>
          <w:b/>
          <w:bCs/>
        </w:rPr>
        <w:t>Partage de fichiers</w:t>
      </w:r>
      <w:r w:rsidRPr="00562D8B">
        <w:t xml:space="preserve"> : Compatible avec plusieurs protocoles (SMB, NFS, FTP, etc.).</w:t>
      </w:r>
    </w:p>
    <w:p w14:paraId="512C3900" w14:textId="77777777" w:rsidR="00562D8B" w:rsidRPr="00562D8B" w:rsidRDefault="00562D8B" w:rsidP="00562D8B">
      <w:pPr>
        <w:numPr>
          <w:ilvl w:val="0"/>
          <w:numId w:val="1"/>
        </w:numPr>
      </w:pPr>
      <w:r w:rsidRPr="00562D8B">
        <w:rPr>
          <w:b/>
          <w:bCs/>
        </w:rPr>
        <w:t>Sauvegarde automatique</w:t>
      </w:r>
      <w:r w:rsidRPr="00562D8B">
        <w:t xml:space="preserve"> : Fonctionnalités de sauvegarde locale et sur le cloud.</w:t>
      </w:r>
    </w:p>
    <w:p w14:paraId="28938DF1" w14:textId="77777777" w:rsidR="00562D8B" w:rsidRPr="00562D8B" w:rsidRDefault="00562D8B" w:rsidP="00562D8B">
      <w:pPr>
        <w:numPr>
          <w:ilvl w:val="0"/>
          <w:numId w:val="1"/>
        </w:numPr>
      </w:pPr>
      <w:r w:rsidRPr="00562D8B">
        <w:rPr>
          <w:b/>
          <w:bCs/>
        </w:rPr>
        <w:t>Accès à distance</w:t>
      </w:r>
      <w:r w:rsidRPr="00562D8B">
        <w:t xml:space="preserve"> : Via des interfaces web ou applications mobiles sécurisées.</w:t>
      </w:r>
    </w:p>
    <w:p w14:paraId="3FB92154" w14:textId="77777777" w:rsidR="00562D8B" w:rsidRPr="00562D8B" w:rsidRDefault="00562D8B" w:rsidP="00562D8B">
      <w:pPr>
        <w:numPr>
          <w:ilvl w:val="0"/>
          <w:numId w:val="1"/>
        </w:numPr>
      </w:pPr>
      <w:r w:rsidRPr="00562D8B">
        <w:rPr>
          <w:b/>
          <w:bCs/>
        </w:rPr>
        <w:t>Virtualisation</w:t>
      </w:r>
      <w:r w:rsidRPr="00562D8B">
        <w:t xml:space="preserve"> : Possibilité de créer des machines virtuelles sur certains NAS.</w:t>
      </w:r>
    </w:p>
    <w:p w14:paraId="3C4077FF" w14:textId="77777777" w:rsidR="00562D8B" w:rsidRPr="00562D8B" w:rsidRDefault="00562D8B" w:rsidP="00562D8B">
      <w:pPr>
        <w:numPr>
          <w:ilvl w:val="0"/>
          <w:numId w:val="1"/>
        </w:numPr>
      </w:pPr>
      <w:r w:rsidRPr="00562D8B">
        <w:rPr>
          <w:b/>
          <w:bCs/>
        </w:rPr>
        <w:t>Services multimédias</w:t>
      </w:r>
      <w:r w:rsidRPr="00562D8B">
        <w:t xml:space="preserve"> : Serveur DLNA, </w:t>
      </w:r>
      <w:proofErr w:type="spellStart"/>
      <w:r w:rsidRPr="00562D8B">
        <w:t>Plex</w:t>
      </w:r>
      <w:proofErr w:type="spellEnd"/>
      <w:r w:rsidRPr="00562D8B">
        <w:t>, gestion de bibliothèques multimédia.</w:t>
      </w:r>
    </w:p>
    <w:p w14:paraId="10483B5F" w14:textId="77777777" w:rsidR="00562D8B" w:rsidRPr="00562D8B" w:rsidRDefault="00562D8B" w:rsidP="00562D8B">
      <w:pPr>
        <w:rPr>
          <w:b/>
          <w:bCs/>
        </w:rPr>
      </w:pPr>
      <w:r w:rsidRPr="00562D8B">
        <w:rPr>
          <w:b/>
          <w:bCs/>
        </w:rPr>
        <w:t>3. Chiffrement et sécurité des données</w:t>
      </w:r>
    </w:p>
    <w:p w14:paraId="3E1A54CC" w14:textId="77777777" w:rsidR="00562D8B" w:rsidRPr="00562D8B" w:rsidRDefault="00562D8B" w:rsidP="00562D8B">
      <w:pPr>
        <w:numPr>
          <w:ilvl w:val="0"/>
          <w:numId w:val="2"/>
        </w:numPr>
      </w:pPr>
      <w:r w:rsidRPr="00562D8B">
        <w:rPr>
          <w:b/>
          <w:bCs/>
        </w:rPr>
        <w:t>Chiffrement des données</w:t>
      </w:r>
      <w:r w:rsidRPr="00562D8B">
        <w:t xml:space="preserve"> : Possibilité de chiffrer les volumes de stockage et les transferts de données (SSL/TLS).</w:t>
      </w:r>
    </w:p>
    <w:p w14:paraId="1333F32C" w14:textId="77777777" w:rsidR="00562D8B" w:rsidRPr="00562D8B" w:rsidRDefault="00562D8B" w:rsidP="00562D8B">
      <w:pPr>
        <w:numPr>
          <w:ilvl w:val="0"/>
          <w:numId w:val="2"/>
        </w:numPr>
      </w:pPr>
      <w:r w:rsidRPr="00562D8B">
        <w:rPr>
          <w:b/>
          <w:bCs/>
        </w:rPr>
        <w:t>Contrôle d'accès</w:t>
      </w:r>
      <w:r w:rsidRPr="00562D8B">
        <w:t xml:space="preserve"> : Gestion des droits utilisateurs via des groupes de sécurité (LDAP, AD).</w:t>
      </w:r>
    </w:p>
    <w:p w14:paraId="4B04A963" w14:textId="77777777" w:rsidR="00562D8B" w:rsidRPr="00562D8B" w:rsidRDefault="00562D8B" w:rsidP="00562D8B">
      <w:pPr>
        <w:numPr>
          <w:ilvl w:val="0"/>
          <w:numId w:val="2"/>
        </w:numPr>
      </w:pPr>
      <w:r w:rsidRPr="00562D8B">
        <w:rPr>
          <w:b/>
          <w:bCs/>
        </w:rPr>
        <w:t>Pare-feu intégré</w:t>
      </w:r>
      <w:r w:rsidRPr="00562D8B">
        <w:t xml:space="preserve"> : Filtrage IP, gestion des ports.</w:t>
      </w:r>
    </w:p>
    <w:p w14:paraId="0CE322F8" w14:textId="77777777" w:rsidR="00562D8B" w:rsidRPr="00562D8B" w:rsidRDefault="00562D8B" w:rsidP="00562D8B">
      <w:pPr>
        <w:numPr>
          <w:ilvl w:val="0"/>
          <w:numId w:val="2"/>
        </w:numPr>
      </w:pPr>
      <w:r w:rsidRPr="00562D8B">
        <w:rPr>
          <w:b/>
          <w:bCs/>
        </w:rPr>
        <w:t>Sauvegarde sécurisée</w:t>
      </w:r>
      <w:r w:rsidRPr="00562D8B">
        <w:t xml:space="preserve"> : Réplication des données, snapshots, sauvegarde incrémentielle.</w:t>
      </w:r>
    </w:p>
    <w:p w14:paraId="00C13C12" w14:textId="77777777" w:rsidR="00562D8B" w:rsidRPr="00562D8B" w:rsidRDefault="00562D8B" w:rsidP="00562D8B">
      <w:pPr>
        <w:numPr>
          <w:ilvl w:val="0"/>
          <w:numId w:val="2"/>
        </w:numPr>
      </w:pPr>
      <w:r w:rsidRPr="00562D8B">
        <w:rPr>
          <w:b/>
          <w:bCs/>
        </w:rPr>
        <w:t>Protection contre les ransomwares</w:t>
      </w:r>
      <w:r w:rsidRPr="00562D8B">
        <w:t xml:space="preserve"> : Outils de détection de fichiers malveillants, restauration rapide.</w:t>
      </w:r>
    </w:p>
    <w:p w14:paraId="6B7EBA52" w14:textId="77777777" w:rsidR="00562D8B" w:rsidRDefault="00562D8B"/>
    <w:sectPr w:rsidR="00562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196"/>
    <w:multiLevelType w:val="multilevel"/>
    <w:tmpl w:val="E3A4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C343ED"/>
    <w:multiLevelType w:val="multilevel"/>
    <w:tmpl w:val="1D02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452535">
    <w:abstractNumId w:val="0"/>
  </w:num>
  <w:num w:numId="2" w16cid:durableId="210183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8B"/>
    <w:rsid w:val="00030906"/>
    <w:rsid w:val="0056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E08C"/>
  <w15:chartTrackingRefBased/>
  <w15:docId w15:val="{28AE23E6-F0B7-457F-9CDB-C122A332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2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2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2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2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2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2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2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2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2D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2D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2D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2D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2D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2D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2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2D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2D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2D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2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2D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2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LEGROS Kyllian</dc:creator>
  <cp:keywords/>
  <dc:description/>
  <cp:lastModifiedBy>LEGROS Kyllian</cp:lastModifiedBy>
  <cp:revision>1</cp:revision>
  <dcterms:created xsi:type="dcterms:W3CDTF">2025-03-03T09:06:00Z</dcterms:created>
  <dcterms:modified xsi:type="dcterms:W3CDTF">2025-03-03T09:08:00Z</dcterms:modified>
</cp:coreProperties>
</file>