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2B5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hostname R1</w:t>
      </w:r>
    </w:p>
    <w:p w14:paraId="43F6FA7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4F411E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boot-start-marker</w:t>
      </w:r>
    </w:p>
    <w:p w14:paraId="525FC73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boot-end-marker</w:t>
      </w:r>
    </w:p>
    <w:p w14:paraId="3F6ABCB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CD748C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A0F8A8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vrf definition Mgmt-intf</w:t>
      </w:r>
    </w:p>
    <w:p w14:paraId="71432D1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!</w:t>
      </w:r>
    </w:p>
    <w:p w14:paraId="3925E4C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address-family ipv4</w:t>
      </w:r>
    </w:p>
    <w:p w14:paraId="7DC7B30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exit-address-family</w:t>
      </w:r>
    </w:p>
    <w:p w14:paraId="712C584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!</w:t>
      </w:r>
    </w:p>
    <w:p w14:paraId="4D4481E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address-family ipv6</w:t>
      </w:r>
    </w:p>
    <w:p w14:paraId="58374A9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exit-address-family</w:t>
      </w:r>
    </w:p>
    <w:p w14:paraId="5C36338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2663178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enable secret 5 $1$4VSu$L4Q653X/.AQDcbSc6OTZN1</w:t>
      </w:r>
    </w:p>
    <w:p w14:paraId="428BA32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1FF506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no aaa new-model</w:t>
      </w:r>
    </w:p>
    <w:p w14:paraId="3ABC90E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F10CA8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name-server 10.0.0.2</w:t>
      </w:r>
    </w:p>
    <w:p w14:paraId="7237C77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domain name Assurmer.local</w:t>
      </w:r>
    </w:p>
    <w:p w14:paraId="60EBC8E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087AB1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FBCB69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5B612D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4FD239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E4BF44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2E75B7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0AD31C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F5AC29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7E89A0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16B251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subscriber templating</w:t>
      </w:r>
    </w:p>
    <w:p w14:paraId="5679BB1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70A565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2A009C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multilink bundle-name authenticated</w:t>
      </w:r>
    </w:p>
    <w:p w14:paraId="50A4B30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975A85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1C78E9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2FB6C65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1E314D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FA3B99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license udi pid ISR4321/K9 sn FDO22350MZC</w:t>
      </w:r>
    </w:p>
    <w:p w14:paraId="57140A9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no license smart enable</w:t>
      </w:r>
    </w:p>
    <w:p w14:paraId="36E6D47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diagnostic bootup level minimal</w:t>
      </w:r>
    </w:p>
    <w:p w14:paraId="5071A70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320C00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spanning-tree extend system-id</w:t>
      </w:r>
    </w:p>
    <w:p w14:paraId="0A73D79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9235A4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C4C4BF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60BE0B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username admin secret 5 $1$ixJw$q9TS8Dl0BjgDvA119EUU01</w:t>
      </w:r>
    </w:p>
    <w:p w14:paraId="60B94C3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FAD8B2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redundancy</w:t>
      </w:r>
    </w:p>
    <w:p w14:paraId="7FBF772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mode none</w:t>
      </w:r>
    </w:p>
    <w:p w14:paraId="6F4C2C2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845B0C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49A899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79D6FE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lastRenderedPageBreak/>
        <w:t>!</w:t>
      </w:r>
    </w:p>
    <w:p w14:paraId="2DD9AE2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2FBF15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665FC7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192DF4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2A8CB1A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</w:t>
      </w:r>
    </w:p>
    <w:p w14:paraId="7287840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192.168.0.253 255.255.255.0</w:t>
      </w:r>
    </w:p>
    <w:p w14:paraId="53E08A6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682B9D4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speed 1000</w:t>
      </w:r>
    </w:p>
    <w:p w14:paraId="6C3D047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no negotiation auto</w:t>
      </w:r>
    </w:p>
    <w:p w14:paraId="7BE1C72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FA2601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GigabitEthernet0/0/0.10</w:t>
      </w:r>
    </w:p>
    <w:p w14:paraId="334C1C8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10</w:t>
      </w:r>
    </w:p>
    <w:p w14:paraId="09EE60C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192.168.10.254 255.255.255.0</w:t>
      </w:r>
    </w:p>
    <w:p w14:paraId="1903529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2F84295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C33018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GigabitEthernet0/0/0.20</w:t>
      </w:r>
    </w:p>
    <w:p w14:paraId="4BCEEC8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20</w:t>
      </w:r>
    </w:p>
    <w:p w14:paraId="5C55491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192.168.20.254 255.255.255.0</w:t>
      </w:r>
    </w:p>
    <w:p w14:paraId="4EE0F05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2670E0F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372654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GigabitEthernet0/0/0.30</w:t>
      </w:r>
    </w:p>
    <w:p w14:paraId="66A3311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30</w:t>
      </w:r>
    </w:p>
    <w:p w14:paraId="1D9E842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192.168.30.254 255.255.255.0</w:t>
      </w:r>
    </w:p>
    <w:p w14:paraId="6541061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0A92869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242A64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GigabitEthernet0/0/0.40</w:t>
      </w:r>
    </w:p>
    <w:p w14:paraId="41F1AD9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40</w:t>
      </w:r>
    </w:p>
    <w:p w14:paraId="6F9D2B6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192.168.40.254 255.255.255.0</w:t>
      </w:r>
    </w:p>
    <w:p w14:paraId="7B962AE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4AF9247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2F8611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GigabitEthernet0/0/0.50</w:t>
      </w:r>
    </w:p>
    <w:p w14:paraId="1DB0845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50</w:t>
      </w:r>
    </w:p>
    <w:p w14:paraId="17D2F70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192.168.50.254 255.255.255.0</w:t>
      </w:r>
    </w:p>
    <w:p w14:paraId="135B51B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315B67B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AA7EB0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GigabitEthernet0/0/0.60</w:t>
      </w:r>
    </w:p>
    <w:p w14:paraId="36F0EAF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60</w:t>
      </w:r>
    </w:p>
    <w:p w14:paraId="5373347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192.168.60.254 255.255.255.0</w:t>
      </w:r>
    </w:p>
    <w:p w14:paraId="05B0833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5FA586A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C2A9F2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GigabitEthernet0/0/0.70</w:t>
      </w:r>
    </w:p>
    <w:p w14:paraId="3A29BFF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70</w:t>
      </w:r>
    </w:p>
    <w:p w14:paraId="6EB6442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192.168.70.254 255.255.255.0</w:t>
      </w:r>
    </w:p>
    <w:p w14:paraId="6161EC8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04BAE46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0D957E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GigabitEthernet0/0/0.80</w:t>
      </w:r>
    </w:p>
    <w:p w14:paraId="7D0EF96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80</w:t>
      </w:r>
    </w:p>
    <w:p w14:paraId="4282201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192.168.80.254 255.255.255.0</w:t>
      </w:r>
    </w:p>
    <w:p w14:paraId="1515ACA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7B8D798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D7B26D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GigabitEthernet0/0/0.90</w:t>
      </w:r>
    </w:p>
    <w:p w14:paraId="788E3CB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90</w:t>
      </w:r>
    </w:p>
    <w:p w14:paraId="03BBB88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192.168.90.254 255.255.255.0</w:t>
      </w:r>
    </w:p>
    <w:p w14:paraId="53A4007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lastRenderedPageBreak/>
        <w:t xml:space="preserve"> ip helper-address 172.16.0.1</w:t>
      </w:r>
    </w:p>
    <w:p w14:paraId="55B2D01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7E6BE2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GigabitEthernet0/0/0.100</w:t>
      </w:r>
    </w:p>
    <w:p w14:paraId="7A1AB5C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100</w:t>
      </w:r>
    </w:p>
    <w:p w14:paraId="6DBCE05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172.16.0.254 255.255.255.0</w:t>
      </w:r>
    </w:p>
    <w:p w14:paraId="01F87C3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helper-address 172.16.0.1</w:t>
      </w:r>
    </w:p>
    <w:p w14:paraId="34C1625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9E70EE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GigabitEthernet0/0/0.110</w:t>
      </w:r>
    </w:p>
    <w:p w14:paraId="3032CC1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encapsulation dot1Q 110</w:t>
      </w:r>
    </w:p>
    <w:p w14:paraId="27CB8B9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172.16.34.254 255.255.255.0</w:t>
      </w:r>
    </w:p>
    <w:p w14:paraId="46B7949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BCB880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GigabitEthernet0/0/1</w:t>
      </w:r>
    </w:p>
    <w:p w14:paraId="1A2DFFA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ip address 10.0.0.1 255.255.255.252</w:t>
      </w:r>
    </w:p>
    <w:p w14:paraId="71B4BF3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speed 1000</w:t>
      </w:r>
    </w:p>
    <w:p w14:paraId="3E17B6B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no negotiation auto</w:t>
      </w:r>
    </w:p>
    <w:p w14:paraId="2ECA0E8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89D49A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Serial0/1/0</w:t>
      </w:r>
    </w:p>
    <w:p w14:paraId="651EA2D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no ip address</w:t>
      </w:r>
    </w:p>
    <w:p w14:paraId="635A0DE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0D39A0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Serial0/1/1</w:t>
      </w:r>
    </w:p>
    <w:p w14:paraId="20C7D85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no ip address</w:t>
      </w:r>
    </w:p>
    <w:p w14:paraId="2DC3D32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C89676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interface GigabitEthernet0</w:t>
      </w:r>
    </w:p>
    <w:p w14:paraId="4E5180A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vrf forwarding Mgmt-intf</w:t>
      </w:r>
    </w:p>
    <w:p w14:paraId="27C1B8D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no ip address</w:t>
      </w:r>
    </w:p>
    <w:p w14:paraId="4DDD346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shutdown</w:t>
      </w:r>
    </w:p>
    <w:p w14:paraId="3A30FA0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negotiation auto</w:t>
      </w:r>
    </w:p>
    <w:p w14:paraId="03F50D3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B0846E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router rip</w:t>
      </w:r>
    </w:p>
    <w:p w14:paraId="3793E80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version 2</w:t>
      </w:r>
    </w:p>
    <w:p w14:paraId="403A0B1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network 10.0.0.0</w:t>
      </w:r>
    </w:p>
    <w:p w14:paraId="0DC97A4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network 172.16.0.0</w:t>
      </w:r>
    </w:p>
    <w:p w14:paraId="0564E3B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network 192.168.0.0</w:t>
      </w:r>
    </w:p>
    <w:p w14:paraId="0A80A8D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4DB07C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forward-protocol nd</w:t>
      </w:r>
    </w:p>
    <w:p w14:paraId="61C5D01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http server</w:t>
      </w:r>
    </w:p>
    <w:p w14:paraId="7CCD76D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http authentication local</w:t>
      </w:r>
    </w:p>
    <w:p w14:paraId="715530E8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http secure-server</w:t>
      </w:r>
    </w:p>
    <w:p w14:paraId="6C42189C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http client source-interface GigabitEthernet0/0/1</w:t>
      </w:r>
    </w:p>
    <w:p w14:paraId="3EB6FAE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route 0.0.0.0 0.0.0.0 10.0.0.2</w:t>
      </w:r>
    </w:p>
    <w:p w14:paraId="0CC44EDB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6211E05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ip ssh version 2</w:t>
      </w:r>
    </w:p>
    <w:p w14:paraId="62D8D0C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32CD8A2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23AC92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4447B3E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238E6B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BF7072A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control-plane</w:t>
      </w:r>
    </w:p>
    <w:p w14:paraId="2EDAC18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94059A0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54BB1E5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line con 0</w:t>
      </w:r>
    </w:p>
    <w:p w14:paraId="29872FC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transport input none</w:t>
      </w:r>
    </w:p>
    <w:p w14:paraId="4240555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stopbits 1</w:t>
      </w:r>
    </w:p>
    <w:p w14:paraId="391683A2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line aux 0</w:t>
      </w:r>
    </w:p>
    <w:p w14:paraId="2FC4AAF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lastRenderedPageBreak/>
        <w:t xml:space="preserve"> stopbits 1</w:t>
      </w:r>
    </w:p>
    <w:p w14:paraId="26DF28F6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line vty 0 4</w:t>
      </w:r>
    </w:p>
    <w:p w14:paraId="5A33226F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login local</w:t>
      </w:r>
    </w:p>
    <w:p w14:paraId="76BCD795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 xml:space="preserve"> transport input ssh</w:t>
      </w:r>
    </w:p>
    <w:p w14:paraId="45A7787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4C591D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wsma agent exec</w:t>
      </w:r>
    </w:p>
    <w:p w14:paraId="6A790E2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12072E4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wsma agent config</w:t>
      </w:r>
    </w:p>
    <w:p w14:paraId="14E45951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17432CA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wsma agent filesys</w:t>
      </w:r>
    </w:p>
    <w:p w14:paraId="0714CD4D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4414B327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wsma agent notify</w:t>
      </w:r>
    </w:p>
    <w:p w14:paraId="6929B123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7F7D80F9" w14:textId="77777777" w:rsidR="002E53FA" w:rsidRP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!</w:t>
      </w:r>
    </w:p>
    <w:p w14:paraId="0CC9DAEE" w14:textId="77777777" w:rsidR="004A0BAA" w:rsidRDefault="002E53FA" w:rsidP="004A0BAA">
      <w:pPr>
        <w:pStyle w:val="Textebrut"/>
        <w:rPr>
          <w:rFonts w:ascii="Courier New" w:hAnsi="Courier New" w:cs="Courier New"/>
        </w:rPr>
      </w:pPr>
      <w:r w:rsidRPr="004A0BAA">
        <w:rPr>
          <w:rFonts w:ascii="Courier New" w:hAnsi="Courier New" w:cs="Courier New"/>
        </w:rPr>
        <w:t>end</w:t>
      </w:r>
    </w:p>
    <w:sectPr w:rsidR="004A0BAA" w:rsidSect="004A0BA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11"/>
    <w:rsid w:val="002E53FA"/>
    <w:rsid w:val="004A0BAA"/>
    <w:rsid w:val="006773FE"/>
    <w:rsid w:val="00A134C0"/>
    <w:rsid w:val="00B92565"/>
    <w:rsid w:val="00D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42AD"/>
  <w15:chartTrackingRefBased/>
  <w15:docId w15:val="{B8F4B89F-7B8C-431E-96EB-471AA80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4A0B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A0B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LEGROS Kyllian</cp:lastModifiedBy>
  <cp:revision>2</cp:revision>
  <dcterms:created xsi:type="dcterms:W3CDTF">2025-04-07T07:42:00Z</dcterms:created>
  <dcterms:modified xsi:type="dcterms:W3CDTF">2025-04-07T07:42:00Z</dcterms:modified>
</cp:coreProperties>
</file>